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6A571E" w:rsidTr="006A571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A571E" w:rsidRDefault="006A571E"/>
        </w:tc>
        <w:tc>
          <w:tcPr>
            <w:tcW w:w="2126" w:type="dxa"/>
          </w:tcPr>
          <w:p w:rsidR="006A571E" w:rsidRDefault="006A571E"/>
        </w:tc>
        <w:tc>
          <w:tcPr>
            <w:tcW w:w="4252" w:type="dxa"/>
            <w:gridSpan w:val="2"/>
            <w:vMerge w:val="restart"/>
          </w:tcPr>
          <w:p w:rsidR="006A571E" w:rsidRDefault="006A571E"/>
        </w:tc>
      </w:tr>
      <w:tr w:rsidR="006A571E" w:rsidTr="006A57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A571E" w:rsidRPr="006A571E" w:rsidRDefault="006A571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A571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6A571E" w:rsidRDefault="006A571E"/>
        </w:tc>
      </w:tr>
      <w:tr w:rsidR="006A571E" w:rsidTr="006A57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A571E" w:rsidRPr="006A571E" w:rsidRDefault="006A571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A571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6A571E" w:rsidRDefault="006A571E"/>
        </w:tc>
      </w:tr>
      <w:tr w:rsidR="006A571E" w:rsidTr="006A57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A571E" w:rsidRPr="006A571E" w:rsidRDefault="004E6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TRITURADOS 5ª GAMA</w:t>
            </w:r>
            <w:r w:rsidR="006A571E" w:rsidRPr="006A571E">
              <w:rPr>
                <w:rFonts w:ascii="Times New Roman" w:hAnsi="Times New Roman" w:cs="Times New Roman"/>
              </w:rPr>
              <w:t xml:space="preserve"> C/ ESPESANTE 350 G</w:t>
            </w:r>
          </w:p>
        </w:tc>
        <w:tc>
          <w:tcPr>
            <w:tcW w:w="4252" w:type="dxa"/>
            <w:gridSpan w:val="2"/>
            <w:vMerge/>
          </w:tcPr>
          <w:p w:rsidR="006A571E" w:rsidRDefault="006A571E"/>
        </w:tc>
      </w:tr>
      <w:tr w:rsidR="006A571E" w:rsidTr="006A57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A571E" w:rsidRPr="006A571E" w:rsidRDefault="006A571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6A571E" w:rsidRDefault="006A571E"/>
        </w:tc>
      </w:tr>
      <w:tr w:rsidR="006A571E" w:rsidTr="006A57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A571E" w:rsidRPr="006A571E" w:rsidRDefault="006A571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571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6A571E" w:rsidRDefault="006A571E"/>
        </w:tc>
      </w:tr>
      <w:tr w:rsidR="006A571E" w:rsidTr="006A57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A571E" w:rsidRDefault="006A571E"/>
        </w:tc>
        <w:tc>
          <w:tcPr>
            <w:tcW w:w="4252" w:type="dxa"/>
            <w:gridSpan w:val="2"/>
            <w:vMerge/>
          </w:tcPr>
          <w:p w:rsidR="006A571E" w:rsidRDefault="006A571E"/>
        </w:tc>
      </w:tr>
      <w:tr w:rsidR="006A571E" w:rsidTr="006A571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A571E" w:rsidRDefault="006A571E"/>
        </w:tc>
        <w:tc>
          <w:tcPr>
            <w:tcW w:w="2126" w:type="dxa"/>
          </w:tcPr>
          <w:p w:rsidR="006A571E" w:rsidRDefault="006A571E"/>
        </w:tc>
        <w:tc>
          <w:tcPr>
            <w:tcW w:w="4252" w:type="dxa"/>
            <w:gridSpan w:val="2"/>
            <w:vMerge/>
          </w:tcPr>
          <w:p w:rsidR="006A571E" w:rsidRDefault="006A571E"/>
        </w:tc>
      </w:tr>
      <w:tr w:rsidR="006A571E" w:rsidTr="006A571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09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248"/>
              <w:gridCol w:w="1208"/>
              <w:gridCol w:w="932"/>
              <w:gridCol w:w="704"/>
            </w:tblGrid>
            <w:tr w:rsidR="006A571E" w:rsidRPr="006A571E" w:rsidTr="006A57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48" w:type="dxa"/>
                  <w:shd w:val="solid" w:color="000000" w:fill="FFFFFF"/>
                </w:tcPr>
                <w:p w:rsidR="006A571E" w:rsidRPr="006A571E" w:rsidRDefault="006A571E">
                  <w:pPr>
                    <w:rPr>
                      <w:b/>
                      <w:bCs/>
                    </w:rPr>
                  </w:pPr>
                  <w:r w:rsidRPr="006A571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6A571E" w:rsidRPr="006A571E" w:rsidRDefault="006A571E" w:rsidP="006A571E">
                  <w:pPr>
                    <w:jc w:val="right"/>
                    <w:rPr>
                      <w:b/>
                      <w:bCs/>
                    </w:rPr>
                  </w:pPr>
                  <w:r w:rsidRPr="006A571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6A571E" w:rsidRPr="006A571E" w:rsidRDefault="006A571E" w:rsidP="006A571E">
                  <w:pPr>
                    <w:jc w:val="right"/>
                    <w:rPr>
                      <w:b/>
                      <w:bCs/>
                    </w:rPr>
                  </w:pPr>
                  <w:r w:rsidRPr="006A571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6A571E" w:rsidRPr="006A571E" w:rsidRDefault="006A571E" w:rsidP="006A571E">
                  <w:pPr>
                    <w:jc w:val="right"/>
                    <w:rPr>
                      <w:b/>
                      <w:bCs/>
                    </w:rPr>
                  </w:pPr>
                  <w:r w:rsidRPr="006A571E">
                    <w:rPr>
                      <w:b/>
                      <w:bCs/>
                    </w:rPr>
                    <w:t>U.M.</w:t>
                  </w:r>
                </w:p>
              </w:tc>
            </w:tr>
            <w:tr w:rsidR="006A571E" w:rsidRPr="006A571E" w:rsidTr="006A57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48" w:type="dxa"/>
                  <w:shd w:val="clear" w:color="auto" w:fill="auto"/>
                </w:tcPr>
                <w:p w:rsidR="006A571E" w:rsidRPr="006A571E" w:rsidRDefault="006A571E">
                  <w:r w:rsidRPr="006A571E">
                    <w:t>ESPESANTE NM 2,8 G CAZO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A571E" w:rsidRPr="006A571E" w:rsidRDefault="006A571E" w:rsidP="006A571E">
                  <w:pPr>
                    <w:jc w:val="right"/>
                  </w:pPr>
                  <w:r w:rsidRPr="006A571E">
                    <w:t>8,40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A571E" w:rsidRPr="006A571E" w:rsidRDefault="006A571E" w:rsidP="006A571E">
                  <w:pPr>
                    <w:jc w:val="right"/>
                  </w:pPr>
                  <w:r w:rsidRPr="006A571E">
                    <w:t>8,40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A571E" w:rsidRPr="006A571E" w:rsidRDefault="006A571E" w:rsidP="006A571E">
                  <w:pPr>
                    <w:jc w:val="right"/>
                  </w:pPr>
                  <w:r w:rsidRPr="006A571E">
                    <w:t>GR</w:t>
                  </w:r>
                </w:p>
              </w:tc>
            </w:tr>
            <w:tr w:rsidR="006A571E" w:rsidRPr="006A571E" w:rsidTr="006A57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48" w:type="dxa"/>
                  <w:shd w:val="clear" w:color="auto" w:fill="auto"/>
                </w:tcPr>
                <w:p w:rsidR="006A571E" w:rsidRPr="006A571E" w:rsidRDefault="004E674C">
                  <w:r>
                    <w:t>PURE DE 5ª GAMA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A571E" w:rsidRPr="006A571E" w:rsidRDefault="006A571E" w:rsidP="006A571E">
                  <w:pPr>
                    <w:jc w:val="right"/>
                  </w:pPr>
                  <w:r w:rsidRPr="006A571E">
                    <w:t>350,00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A571E" w:rsidRPr="006A571E" w:rsidRDefault="006A571E" w:rsidP="006A571E">
                  <w:pPr>
                    <w:jc w:val="right"/>
                  </w:pPr>
                  <w:r w:rsidRPr="006A571E">
                    <w:t>350,00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A571E" w:rsidRPr="006A571E" w:rsidRDefault="006A571E" w:rsidP="006A571E">
                  <w:pPr>
                    <w:jc w:val="right"/>
                  </w:pPr>
                  <w:r w:rsidRPr="006A571E">
                    <w:t>GR</w:t>
                  </w:r>
                </w:p>
              </w:tc>
            </w:tr>
          </w:tbl>
          <w:p w:rsidR="006A571E" w:rsidRDefault="006A571E"/>
        </w:tc>
      </w:tr>
      <w:tr w:rsidR="006A571E" w:rsidTr="00FA734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A571E" w:rsidRPr="006A571E" w:rsidRDefault="004E674C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bookmarkStart w:id="0" w:name="_GoBack"/>
            <w:bookmarkEnd w:id="0"/>
          </w:p>
        </w:tc>
      </w:tr>
      <w:tr w:rsidR="006A571E" w:rsidTr="00D44CD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A571E" w:rsidRPr="006A571E" w:rsidRDefault="006A571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571E">
              <w:rPr>
                <w:rFonts w:ascii="Times New Roman" w:hAnsi="Times New Roman" w:cs="Times New Roman"/>
                <w:b/>
                <w:sz w:val="20"/>
              </w:rPr>
              <w:t xml:space="preserve">Valores Nutricionales: Kcal:389,84 Gras:12,96 Satu:24,16 Carb:43,5 </w:t>
            </w:r>
            <w:proofErr w:type="spellStart"/>
            <w:r w:rsidRPr="006A571E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6A571E">
              <w:rPr>
                <w:rFonts w:ascii="Times New Roman" w:hAnsi="Times New Roman" w:cs="Times New Roman"/>
                <w:b/>
                <w:sz w:val="20"/>
              </w:rPr>
              <w:t xml:space="preserve">: 2,1 Prot:22,79 Sal:777 Pota:1050,01 Fosf:367,5 </w:t>
            </w:r>
            <w:proofErr w:type="spellStart"/>
            <w:r w:rsidRPr="006A571E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6A571E">
              <w:rPr>
                <w:rFonts w:ascii="Times New Roman" w:hAnsi="Times New Roman" w:cs="Times New Roman"/>
                <w:b/>
                <w:sz w:val="20"/>
              </w:rPr>
              <w:t>: 3,15 Cole: 0</w:t>
            </w:r>
          </w:p>
        </w:tc>
      </w:tr>
      <w:tr w:rsidR="006A571E" w:rsidTr="007B5DE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A571E" w:rsidRPr="006A571E" w:rsidRDefault="006A571E" w:rsidP="006A571E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6A571E" w:rsidRDefault="006A571E"/>
        </w:tc>
        <w:tc>
          <w:tcPr>
            <w:tcW w:w="2126" w:type="dxa"/>
          </w:tcPr>
          <w:p w:rsidR="006A571E" w:rsidRDefault="006A571E"/>
        </w:tc>
      </w:tr>
      <w:tr w:rsidR="006A571E" w:rsidTr="004B036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A571E" w:rsidRPr="006A571E" w:rsidRDefault="006A571E" w:rsidP="006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A571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 calienta el triturado a la temp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era</w:t>
            </w:r>
            <w:r w:rsidRPr="006A571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tura indicada por el fabricante. En un recipiente, se sirve la cantidad indicada, se añade el espesante y se tritura con la batidora de mano.</w:t>
            </w:r>
          </w:p>
          <w:p w:rsidR="006A571E" w:rsidRPr="006A571E" w:rsidRDefault="006A571E" w:rsidP="006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A571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continuación, se sirve en la vajilla prevista y conservamos a temperatura superior a los 65 º C hasta su servicio.</w:t>
            </w:r>
          </w:p>
          <w:p w:rsidR="006A571E" w:rsidRPr="006A571E" w:rsidRDefault="006A571E" w:rsidP="006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6A571E" w:rsidRPr="006A571E" w:rsidRDefault="006A571E" w:rsidP="006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6A571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6A571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6A571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6A571E" w:rsidRPr="006A571E" w:rsidRDefault="006A571E" w:rsidP="006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6A571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6A571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02/04/2024</w:t>
            </w:r>
          </w:p>
          <w:p w:rsidR="006A571E" w:rsidRPr="006A571E" w:rsidRDefault="006A571E" w:rsidP="006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6A571E" w:rsidRDefault="006A571E"/>
        </w:tc>
      </w:tr>
      <w:tr w:rsidR="006A571E" w:rsidTr="006A571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A571E" w:rsidRDefault="006A571E"/>
        </w:tc>
        <w:tc>
          <w:tcPr>
            <w:tcW w:w="2126" w:type="dxa"/>
          </w:tcPr>
          <w:p w:rsidR="006A571E" w:rsidRDefault="006A571E"/>
        </w:tc>
        <w:tc>
          <w:tcPr>
            <w:tcW w:w="2126" w:type="dxa"/>
          </w:tcPr>
          <w:p w:rsidR="006A571E" w:rsidRDefault="006A571E"/>
        </w:tc>
        <w:tc>
          <w:tcPr>
            <w:tcW w:w="2126" w:type="dxa"/>
          </w:tcPr>
          <w:p w:rsidR="006A571E" w:rsidRDefault="006A571E"/>
        </w:tc>
      </w:tr>
    </w:tbl>
    <w:p w:rsidR="00FE0603" w:rsidRDefault="00FE0603"/>
    <w:sectPr w:rsidR="00FE06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1E"/>
    <w:rsid w:val="004E674C"/>
    <w:rsid w:val="006A571E"/>
    <w:rsid w:val="00FE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223C9"/>
  <w15:chartTrackingRefBased/>
  <w15:docId w15:val="{067635AF-3FC8-4854-97C0-95310AED2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5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677</Characters>
  <Application>Microsoft Office Word</Application>
  <DocSecurity>0</DocSecurity>
  <Lines>5</Lines>
  <Paragraphs>1</Paragraphs>
  <ScaleCrop>false</ScaleCrop>
  <Company>Comunidad de Madrid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2</cp:revision>
  <dcterms:created xsi:type="dcterms:W3CDTF">2024-04-02T10:32:00Z</dcterms:created>
  <dcterms:modified xsi:type="dcterms:W3CDTF">2024-04-02T10:34:00Z</dcterms:modified>
</cp:coreProperties>
</file>